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11" w:rsidRDefault="00525BBD" w:rsidP="00525B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5BBD">
        <w:rPr>
          <w:rFonts w:ascii="Times New Roman" w:hAnsi="Times New Roman" w:cs="Times New Roman"/>
          <w:b/>
          <w:i/>
          <w:sz w:val="28"/>
          <w:szCs w:val="28"/>
        </w:rPr>
        <w:t xml:space="preserve">Оплата </w:t>
      </w:r>
      <w:r w:rsidR="00A5775C">
        <w:rPr>
          <w:rFonts w:ascii="Times New Roman" w:hAnsi="Times New Roman" w:cs="Times New Roman"/>
          <w:b/>
          <w:i/>
          <w:sz w:val="28"/>
          <w:szCs w:val="28"/>
        </w:rPr>
        <w:t xml:space="preserve">проезда общественного транспорта </w:t>
      </w:r>
      <w:r w:rsidR="008A35AF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25BBD">
        <w:rPr>
          <w:rFonts w:ascii="Times New Roman" w:hAnsi="Times New Roman" w:cs="Times New Roman"/>
          <w:b/>
          <w:i/>
          <w:sz w:val="28"/>
          <w:szCs w:val="28"/>
        </w:rPr>
        <w:t>артой школьника</w:t>
      </w:r>
    </w:p>
    <w:p w:rsidR="008A35AF" w:rsidRDefault="008A35AF" w:rsidP="008A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оплате Картой школьника советуем не передавать карту в руки кондуктору, а самостоятельно подносить ее к считывающему устройству.</w:t>
      </w:r>
    </w:p>
    <w:p w:rsidR="008A35AF" w:rsidRDefault="008A35AF" w:rsidP="008A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5AF" w:rsidRDefault="008A35AF" w:rsidP="008A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правильной работы Карты школьника в транспорте, необходимо:</w:t>
      </w:r>
    </w:p>
    <w:p w:rsidR="008A35AF" w:rsidRDefault="008A35AF" w:rsidP="008A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Поднести карту к экрану транспортного терминала; </w:t>
      </w:r>
    </w:p>
    <w:p w:rsidR="008A35AF" w:rsidRDefault="008A35AF" w:rsidP="008A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Дождаться звукового сигнала о совершении операции оплаты; </w:t>
      </w:r>
    </w:p>
    <w:p w:rsidR="008A35AF" w:rsidRDefault="008A35AF" w:rsidP="008A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Дождаться полной печати билета и только потом убирать карту;</w:t>
      </w:r>
    </w:p>
    <w:p w:rsidR="008A35AF" w:rsidRDefault="008A35AF" w:rsidP="008A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Забрать билет у кондуктора.</w:t>
      </w:r>
    </w:p>
    <w:p w:rsidR="008A35AF" w:rsidRDefault="008A35AF" w:rsidP="008A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5AF" w:rsidRDefault="008A35AF" w:rsidP="008A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является документом, подтверждающий право пассажира на проезд на транспорте.</w:t>
      </w:r>
    </w:p>
    <w:p w:rsidR="008A35AF" w:rsidRDefault="008A35AF" w:rsidP="008A3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есть жалобы на действия водителя по оплате Картой школьника позвоните по телефону горячей линии 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8-800-347-1111</w:t>
        </w:r>
      </w:hyperlink>
      <w:r>
        <w:rPr>
          <w:rFonts w:ascii="Times New Roman" w:hAnsi="Times New Roman" w:cs="Times New Roman"/>
          <w:sz w:val="28"/>
          <w:szCs w:val="28"/>
        </w:rPr>
        <w:t> (звонок бесплатный) в Контакт-центр Транспортного оператора проекта «АЛ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>А».</w:t>
      </w:r>
    </w:p>
    <w:p w:rsidR="00525BBD" w:rsidRPr="00525BBD" w:rsidRDefault="00525BBD" w:rsidP="00525B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25BBD" w:rsidRPr="00525BBD" w:rsidSect="00C7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25BBD"/>
    <w:rsid w:val="00525BBD"/>
    <w:rsid w:val="008A35AF"/>
    <w:rsid w:val="00A5775C"/>
    <w:rsid w:val="00C7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8003471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BatyrovIH</dc:creator>
  <cp:keywords/>
  <dc:description/>
  <cp:lastModifiedBy>BatyrovIH</cp:lastModifiedBy>
  <cp:revision>6</cp:revision>
  <dcterms:created xsi:type="dcterms:W3CDTF">2020-10-14T07:59:00Z</dcterms:created>
  <dcterms:modified xsi:type="dcterms:W3CDTF">2020-10-14T08:05:00Z</dcterms:modified>
</cp:coreProperties>
</file>